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C8" w:rsidRPr="00AD647E" w:rsidRDefault="00A208C8" w:rsidP="00AD647E">
      <w:pPr>
        <w:pStyle w:val="ConsPlusNormal"/>
        <w:jc w:val="center"/>
        <w:rPr>
          <w:sz w:val="18"/>
          <w:szCs w:val="18"/>
        </w:rPr>
      </w:pPr>
      <w:r w:rsidRPr="00AD647E">
        <w:rPr>
          <w:sz w:val="18"/>
          <w:szCs w:val="18"/>
        </w:rPr>
        <w:t>Анкета школьника</w:t>
      </w:r>
    </w:p>
    <w:p w:rsidR="00A208C8" w:rsidRPr="00AD647E" w:rsidRDefault="00A208C8" w:rsidP="00AD647E">
      <w:pPr>
        <w:pStyle w:val="ConsPlusNormal"/>
        <w:jc w:val="center"/>
        <w:rPr>
          <w:sz w:val="18"/>
          <w:szCs w:val="18"/>
        </w:rPr>
      </w:pPr>
      <w:r w:rsidRPr="00AD647E">
        <w:rPr>
          <w:sz w:val="18"/>
          <w:szCs w:val="18"/>
        </w:rPr>
        <w:t>(заполняется вместе с родителями)</w:t>
      </w:r>
    </w:p>
    <w:p w:rsidR="00A208C8" w:rsidRPr="00AD647E" w:rsidRDefault="00A208C8" w:rsidP="00AD647E">
      <w:pPr>
        <w:pStyle w:val="ConsPlusNormal"/>
        <w:jc w:val="both"/>
        <w:rPr>
          <w:sz w:val="18"/>
          <w:szCs w:val="18"/>
        </w:rPr>
      </w:pPr>
    </w:p>
    <w:p w:rsidR="00A208C8" w:rsidRPr="00AD647E" w:rsidRDefault="00A208C8" w:rsidP="00AD647E">
      <w:pPr>
        <w:pStyle w:val="ConsPlusNormal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1. УДОВЛЕТВОРЯЕТ ЛИ ВАС СИСТЕМА ОРГАНИЗАЦИИ ПИТАНИЯ В ШКОЛЕ?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095800FB" wp14:editId="102A5861">
            <wp:extent cx="214630" cy="23050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438D47BF" wp14:editId="1E06414E">
            <wp:extent cx="214630" cy="23050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</w:t>
      </w:r>
      <w:bookmarkStart w:id="0" w:name="_GoBack"/>
      <w:bookmarkEnd w:id="0"/>
      <w:r w:rsidRPr="00AD647E">
        <w:rPr>
          <w:sz w:val="18"/>
          <w:szCs w:val="18"/>
        </w:rPr>
        <w:t>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71041BC8" wp14:editId="45AACEAD">
            <wp:extent cx="214630" cy="23050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ЗАТРУДНЯЮСЬ ОТВЕТИТЬ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2. УДОВЛЕТВОРЯЕТ ЛИ ВАС САНИТАРНОЕ СОСТОЯНИЕ ШКОЛЬНОЙ СТОЛОВОЙ?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44C7A8FA" wp14:editId="3AAA4867">
            <wp:extent cx="214630" cy="23050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31A85922" wp14:editId="22702C4B">
            <wp:extent cx="214630" cy="23050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446002E7" wp14:editId="325C2099">
            <wp:extent cx="214630" cy="2305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ЗАТРУДНЯЮСЬ ОТВЕТИТЬ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3. ПИТАЕТЕСЬ ЛИ ВЫ В ШКОЛЬНОЙ СТОЛОВОЙ?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135B6EC4" wp14:editId="35B51F3C">
            <wp:extent cx="214630" cy="2305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007C05F6" wp14:editId="30FD5495">
            <wp:extent cx="214630" cy="2305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3.1. ЕСЛИ НЕТ, ТО ПО КАКОЙ ПРИЧИНЕ?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01A2A409" wp14:editId="577BAC52">
            <wp:extent cx="214630" cy="23050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 НРАВИТСЯ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3E8EAD14" wp14:editId="0292B974">
            <wp:extent cx="214630" cy="2305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 УСПЕВАЕТЕ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1E13ACE" wp14:editId="4899DC5C">
            <wp:extent cx="214630" cy="23050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ПИТАЕТЕСЬ ДОМА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4. В ШКОЛЕ ВЫ ПОЛУЧАЕТЕ: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1A79900" wp14:editId="25A57E34">
            <wp:extent cx="214630" cy="23050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ГОРЯЧИЙ ЗАВТРАК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8E74544" wp14:editId="3B591A45">
            <wp:extent cx="214630" cy="2305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ГОРЯЧИЙ ОБЕД (С ПЕРВЫМ БЛЮДОМ)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6451975D" wp14:editId="2928C3DF">
            <wp:extent cx="214630" cy="2305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2-РАЗОВОЕ ГОРЯЧЕЕ ПИТАНИЕ (ЗАВТРАК + ОБЕД)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5. НАЕДАЕТЕСЬ ЛИ ВЫ В ШКОЛЕ?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1BEF09DF" wp14:editId="3C5A6AE8">
            <wp:extent cx="214630" cy="23050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73C41747" wp14:editId="44BDE632">
            <wp:extent cx="214630" cy="2305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ИНОГДА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4434D91E" wp14:editId="3A7A1C48">
            <wp:extent cx="214630" cy="23050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6. ХВАТАЕТ ЛИ ПРОДОЛЖИТЕЛЬНОСТИ ПЕРЕМЕНЫ ДЛЯ ТОГО, ЧТОБЫ ПОЕСТЬ В ШКОЛЕ?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799BBB76" wp14:editId="66739EBE">
            <wp:extent cx="214630" cy="2305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lastRenderedPageBreak/>
        <w:drawing>
          <wp:inline distT="0" distB="0" distL="0" distR="0" wp14:anchorId="7C9DC90B" wp14:editId="4C36AC06">
            <wp:extent cx="214630" cy="2305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7. НРАВИТСЯ ПИТАНИЕ В ШКОЛЬНОЙ СТОЛОВОЙ?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687233ED" wp14:editId="003EEB76">
            <wp:extent cx="214630" cy="2305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08DBB19D" wp14:editId="6F3979CC">
            <wp:extent cx="214630" cy="2305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0B02844F" wp14:editId="7A9A82F8">
            <wp:extent cx="214630" cy="2305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 ВСЕГДА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7.1. ЕСЛИ НЕ НРАВИТСЯ, ТО ПОЧЕМУ?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149F4DBF" wp14:editId="3E76505C">
            <wp:extent cx="214630" cy="2305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НЕВКУСНО ГОТОВЯТ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BF5A732" wp14:editId="7A1C17D4">
            <wp:extent cx="214630" cy="2305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ОДНООБРАЗНОЕ ПИТАНИЕ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22CB2B16" wp14:editId="6740A343">
            <wp:extent cx="214630" cy="2305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ГОТОВЯТ НЕЛЮБИМУЮ ПИЩУ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35C42AFD" wp14:editId="41B20A18">
            <wp:extent cx="214630" cy="2305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ОСТЫВШАЯ ЕДА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663A20EB" wp14:editId="5F0DCE48">
            <wp:extent cx="214630" cy="2305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МАЛЕНЬКИЕ ПОРЦИИ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2FAF841D" wp14:editId="7B6C0BD9">
            <wp:extent cx="214630" cy="2305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ИНОЕ __________________________________________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8. ПОСЕЩАЕТЕ ЛИ ГРУППУ ПРОДЛЕННОГО ДНЯ?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7B0F7053" wp14:editId="1A5520F5">
            <wp:extent cx="214630" cy="2305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4EDE13C5" wp14:editId="38A95252">
            <wp:extent cx="214630" cy="2305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8.1. ЕСЛИ ДА, ТО ПОЛУЧАЕТЕ ЛИ ПОЛДНИК В ШКОЛЕ ИЛИ ПРИНОСИТ ИЗ ДОМА?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2C7E0E4" wp14:editId="590B6125">
            <wp:extent cx="214630" cy="2305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ПОЛУЧАЕТ ПОЛДНИК В ШКОЛЕ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249AABE0" wp14:editId="5CC06546">
            <wp:extent cx="214630" cy="2305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ПРИНОСИТ ИЗ ДОМА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9. УСТРАИВАЕТ МЕНЮ ШКОЛЬНОЙ СТОЛОВОЙ?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5BFA1169" wp14:editId="237AC0F6">
            <wp:extent cx="214630" cy="230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374972B6" wp14:editId="17C285B0">
            <wp:extent cx="214630" cy="230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1C8F750D" wp14:editId="468A2B78">
            <wp:extent cx="214630" cy="230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ИНОГДА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10. СЧИТАЕТЕ ЛИ ПИТАНИЕ В ШКОЛЕ ЗДОРОВЫМ И ПОЛНОЦЕННЫМ?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3DB279D4" wp14:editId="02F88EB0">
            <wp:extent cx="214630" cy="230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ДА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noProof/>
          <w:position w:val="-6"/>
          <w:sz w:val="18"/>
          <w:szCs w:val="18"/>
        </w:rPr>
        <w:drawing>
          <wp:inline distT="0" distB="0" distL="0" distR="0" wp14:anchorId="1486B328" wp14:editId="0E93C85F">
            <wp:extent cx="214630" cy="230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647E">
        <w:rPr>
          <w:sz w:val="18"/>
          <w:szCs w:val="18"/>
        </w:rPr>
        <w:t xml:space="preserve"> НЕТ</w:t>
      </w:r>
    </w:p>
    <w:p w:rsidR="00A208C8" w:rsidRPr="00AD647E" w:rsidRDefault="00A208C8" w:rsidP="00AD647E">
      <w:pPr>
        <w:pStyle w:val="ConsPlusNormal"/>
        <w:spacing w:before="240"/>
        <w:ind w:firstLine="540"/>
        <w:jc w:val="both"/>
        <w:rPr>
          <w:sz w:val="18"/>
          <w:szCs w:val="18"/>
        </w:rPr>
      </w:pPr>
      <w:r w:rsidRPr="00AD647E">
        <w:rPr>
          <w:sz w:val="18"/>
          <w:szCs w:val="18"/>
        </w:rPr>
        <w:t>11. ВАШИ ПРЕДЛОЖЕНИЯ ПО ИЗМЕНЕНИЮ МЕНЮ:</w:t>
      </w:r>
    </w:p>
    <w:p w:rsidR="00EF363A" w:rsidRPr="00AD647E" w:rsidRDefault="00AD647E" w:rsidP="00AD647E">
      <w:pPr>
        <w:spacing w:line="240" w:lineRule="auto"/>
        <w:rPr>
          <w:sz w:val="18"/>
          <w:szCs w:val="18"/>
        </w:rPr>
      </w:pPr>
    </w:p>
    <w:sectPr w:rsidR="00EF363A" w:rsidRPr="00AD647E" w:rsidSect="00AD647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7AA7"/>
    <w:rsid w:val="00262B97"/>
    <w:rsid w:val="007E0D5E"/>
    <w:rsid w:val="008E7460"/>
    <w:rsid w:val="00A208C8"/>
    <w:rsid w:val="00AB67B7"/>
    <w:rsid w:val="00AD647E"/>
    <w:rsid w:val="00C9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8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0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8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0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Роспотребнадзор Волгоград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 10</dc:creator>
  <cp:lastModifiedBy>4 класс</cp:lastModifiedBy>
  <cp:revision>4</cp:revision>
  <cp:lastPrinted>2020-10-16T11:56:00Z</cp:lastPrinted>
  <dcterms:created xsi:type="dcterms:W3CDTF">2020-10-16T06:27:00Z</dcterms:created>
  <dcterms:modified xsi:type="dcterms:W3CDTF">2020-10-16T12:01:00Z</dcterms:modified>
</cp:coreProperties>
</file>